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F615" w14:textId="77777777" w:rsidR="00BE720D" w:rsidRDefault="005E3390" w:rsidP="005E3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59BA15" wp14:editId="2E0F2E23">
            <wp:extent cx="4355766" cy="99368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1" b="15774"/>
                    <a:stretch/>
                  </pic:blipFill>
                  <pic:spPr bwMode="auto">
                    <a:xfrm>
                      <a:off x="0" y="0"/>
                      <a:ext cx="4512999" cy="10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847688" w14:textId="22055B74" w:rsidR="00191245" w:rsidRPr="00191245" w:rsidRDefault="004C7213" w:rsidP="001912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1245">
        <w:rPr>
          <w:rFonts w:ascii="Times New Roman" w:hAnsi="Times New Roman" w:cs="Times New Roman"/>
          <w:b/>
          <w:sz w:val="36"/>
          <w:szCs w:val="36"/>
        </w:rPr>
        <w:t>ON-SITE EVALUATION AGREEMENT</w:t>
      </w:r>
    </w:p>
    <w:p w14:paraId="38C2F18A" w14:textId="23FF0494" w:rsidR="004C24B6" w:rsidRDefault="004C7213" w:rsidP="004C72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Automobile </w:t>
      </w:r>
      <w:r w:rsidR="00171FC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</w:rPr>
        <w:instrText xml:space="preserve"> FORMCHECKBOX </w:instrText>
      </w:r>
      <w:r w:rsidR="009B136C">
        <w:rPr>
          <w:rFonts w:ascii="Times New Roman" w:hAnsi="Times New Roman" w:cs="Times New Roman"/>
        </w:rPr>
      </w:r>
      <w:r w:rsidR="009B136C">
        <w:rPr>
          <w:rFonts w:ascii="Times New Roman" w:hAnsi="Times New Roman" w:cs="Times New Roman"/>
        </w:rPr>
        <w:fldChar w:fldCharType="separate"/>
      </w:r>
      <w:r w:rsidR="00171FCB"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Collision Repair </w:t>
      </w:r>
      <w:r w:rsidR="00171FCB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</w:rPr>
        <w:instrText xml:space="preserve"> FORMCHECKBOX </w:instrText>
      </w:r>
      <w:r w:rsidR="009B136C">
        <w:rPr>
          <w:rFonts w:ascii="Times New Roman" w:hAnsi="Times New Roman" w:cs="Times New Roman"/>
        </w:rPr>
      </w:r>
      <w:r w:rsidR="009B136C">
        <w:rPr>
          <w:rFonts w:ascii="Times New Roman" w:hAnsi="Times New Roman" w:cs="Times New Roman"/>
        </w:rPr>
        <w:fldChar w:fldCharType="separate"/>
      </w:r>
      <w:r w:rsidR="00171FCB"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Truck</w:t>
      </w:r>
      <w:r w:rsidR="008461FC">
        <w:rPr>
          <w:rFonts w:ascii="Times New Roman" w:hAnsi="Times New Roman" w:cs="Times New Roman"/>
        </w:rPr>
        <w:t xml:space="preserve"> </w:t>
      </w:r>
      <w:r w:rsidR="00171FCB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</w:rPr>
        <w:instrText xml:space="preserve"> FORMCHECKBOX </w:instrText>
      </w:r>
      <w:r w:rsidR="009B136C">
        <w:rPr>
          <w:rFonts w:ascii="Times New Roman" w:hAnsi="Times New Roman" w:cs="Times New Roman"/>
        </w:rPr>
      </w:r>
      <w:r w:rsidR="009B136C">
        <w:rPr>
          <w:rFonts w:ascii="Times New Roman" w:hAnsi="Times New Roman" w:cs="Times New Roman"/>
        </w:rPr>
        <w:fldChar w:fldCharType="separate"/>
      </w:r>
      <w:r w:rsidR="00171FCB"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ab/>
      </w:r>
    </w:p>
    <w:p w14:paraId="29B90131" w14:textId="77777777" w:rsidR="004C7213" w:rsidRDefault="004C7213" w:rsidP="004C72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Accreditation </w:t>
      </w:r>
      <w:r w:rsidR="00171FCB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Times New Roman" w:hAnsi="Times New Roman" w:cs="Times New Roman"/>
        </w:rPr>
        <w:instrText xml:space="preserve"> FORMCHECKBOX </w:instrText>
      </w:r>
      <w:r w:rsidR="009B136C">
        <w:rPr>
          <w:rFonts w:ascii="Times New Roman" w:hAnsi="Times New Roman" w:cs="Times New Roman"/>
        </w:rPr>
      </w:r>
      <w:r w:rsidR="009B136C">
        <w:rPr>
          <w:rFonts w:ascii="Times New Roman" w:hAnsi="Times New Roman" w:cs="Times New Roman"/>
        </w:rPr>
        <w:fldChar w:fldCharType="separate"/>
      </w:r>
      <w:r w:rsidR="00171FCB"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ab/>
        <w:t xml:space="preserve">Renewal of Accreditation </w:t>
      </w:r>
      <w:r w:rsidR="00171FCB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Times New Roman" w:hAnsi="Times New Roman" w:cs="Times New Roman"/>
        </w:rPr>
        <w:instrText xml:space="preserve"> FORMCHECKBOX </w:instrText>
      </w:r>
      <w:r w:rsidR="009B136C">
        <w:rPr>
          <w:rFonts w:ascii="Times New Roman" w:hAnsi="Times New Roman" w:cs="Times New Roman"/>
        </w:rPr>
      </w:r>
      <w:r w:rsidR="009B136C">
        <w:rPr>
          <w:rFonts w:ascii="Times New Roman" w:hAnsi="Times New Roman" w:cs="Times New Roman"/>
        </w:rPr>
        <w:fldChar w:fldCharType="separate"/>
      </w:r>
      <w:r w:rsidR="00171FCB">
        <w:rPr>
          <w:rFonts w:ascii="Times New Roman" w:hAnsi="Times New Roman" w:cs="Times New Roman"/>
        </w:rPr>
        <w:fldChar w:fldCharType="end"/>
      </w:r>
      <w:bookmarkEnd w:id="4"/>
    </w:p>
    <w:p w14:paraId="396F8846" w14:textId="77777777" w:rsidR="004C7213" w:rsidRPr="00940371" w:rsidRDefault="004C7213" w:rsidP="00D60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371">
        <w:rPr>
          <w:rFonts w:ascii="Times New Roman" w:hAnsi="Times New Roman" w:cs="Times New Roman"/>
          <w:b/>
          <w:sz w:val="24"/>
          <w:szCs w:val="24"/>
          <w:u w:val="single"/>
        </w:rPr>
        <w:t>INSTITUTION: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140"/>
        <w:gridCol w:w="1596"/>
        <w:gridCol w:w="2814"/>
      </w:tblGrid>
      <w:tr w:rsidR="004C7213" w14:paraId="45A08391" w14:textId="77777777" w:rsidTr="00525F4B">
        <w:tc>
          <w:tcPr>
            <w:tcW w:w="8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BA63F" w14:textId="77777777" w:rsidR="00940371" w:rsidRPr="00923770" w:rsidRDefault="00940371" w:rsidP="004C72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B576EF" w14:textId="77777777" w:rsidR="004C7213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CD29C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4C7213" w14:paraId="03E73BCA" w14:textId="77777777" w:rsidTr="00525F4B">
        <w:tc>
          <w:tcPr>
            <w:tcW w:w="8550" w:type="dxa"/>
            <w:gridSpan w:val="3"/>
            <w:tcBorders>
              <w:left w:val="nil"/>
              <w:bottom w:val="nil"/>
              <w:right w:val="nil"/>
            </w:tcBorders>
          </w:tcPr>
          <w:p w14:paraId="39E43C39" w14:textId="77777777" w:rsidR="004C7213" w:rsidRPr="004C7213" w:rsidRDefault="004C7213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</w:tr>
      <w:tr w:rsidR="004C7213" w14:paraId="26E71266" w14:textId="77777777" w:rsidTr="00525F4B">
        <w:tc>
          <w:tcPr>
            <w:tcW w:w="8550" w:type="dxa"/>
            <w:gridSpan w:val="3"/>
            <w:tcBorders>
              <w:top w:val="nil"/>
              <w:left w:val="nil"/>
              <w:right w:val="nil"/>
            </w:tcBorders>
          </w:tcPr>
          <w:p w14:paraId="58ED6922" w14:textId="77777777" w:rsidR="004C7213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CD29C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4C7213" w14:paraId="2E597658" w14:textId="77777777" w:rsidTr="00525F4B">
        <w:tc>
          <w:tcPr>
            <w:tcW w:w="8550" w:type="dxa"/>
            <w:gridSpan w:val="3"/>
            <w:tcBorders>
              <w:left w:val="nil"/>
              <w:bottom w:val="nil"/>
              <w:right w:val="nil"/>
            </w:tcBorders>
          </w:tcPr>
          <w:p w14:paraId="09B98CC1" w14:textId="77777777" w:rsidR="004C7213" w:rsidRPr="004C7213" w:rsidRDefault="004C7213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213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</w:tr>
      <w:tr w:rsidR="004C7213" w14:paraId="4BBD1D16" w14:textId="77777777" w:rsidTr="00525F4B">
        <w:tc>
          <w:tcPr>
            <w:tcW w:w="8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EA95" w14:textId="77777777" w:rsidR="004C7213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CD29C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4C7213" w14:paraId="0E811226" w14:textId="77777777" w:rsidTr="00525F4B">
        <w:tc>
          <w:tcPr>
            <w:tcW w:w="8550" w:type="dxa"/>
            <w:gridSpan w:val="3"/>
            <w:tcBorders>
              <w:left w:val="nil"/>
              <w:bottom w:val="nil"/>
              <w:right w:val="nil"/>
            </w:tcBorders>
          </w:tcPr>
          <w:p w14:paraId="3111AF5B" w14:textId="77777777" w:rsidR="004C7213" w:rsidRPr="004C7213" w:rsidRDefault="004C7213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213">
              <w:rPr>
                <w:rFonts w:ascii="Times New Roman" w:hAnsi="Times New Roman" w:cs="Times New Roman"/>
                <w:b/>
                <w:sz w:val="20"/>
                <w:szCs w:val="20"/>
              </w:rPr>
              <w:t>Street</w:t>
            </w:r>
          </w:p>
        </w:tc>
      </w:tr>
      <w:tr w:rsidR="00CD29CF" w14:paraId="2BB1108B" w14:textId="77777777" w:rsidTr="00525F4B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F85A" w14:textId="77777777" w:rsidR="00CD29CF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CD29C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13F2E" w14:textId="77777777" w:rsidR="00CD29CF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CD29C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1A12D" w14:textId="77777777" w:rsidR="00CD29CF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CD29C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CD29CF" w14:paraId="2E78C202" w14:textId="77777777" w:rsidTr="00525F4B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42D46C21" w14:textId="77777777" w:rsidR="00CD29CF" w:rsidRPr="00CD29CF" w:rsidRDefault="00CD29CF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 w:cs="Times New Roman"/>
                <w:b/>
                <w:sz w:val="20"/>
                <w:szCs w:val="20"/>
              </w:rPr>
              <w:t>City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</w:tcPr>
          <w:p w14:paraId="6A44FA57" w14:textId="77777777" w:rsidR="00CD29CF" w:rsidRPr="00CD29CF" w:rsidRDefault="00CD29CF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 w:cs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2814" w:type="dxa"/>
            <w:tcBorders>
              <w:left w:val="nil"/>
              <w:bottom w:val="nil"/>
              <w:right w:val="nil"/>
            </w:tcBorders>
          </w:tcPr>
          <w:p w14:paraId="7344B8F7" w14:textId="77777777" w:rsidR="00CD29CF" w:rsidRPr="00CD29CF" w:rsidRDefault="00CD29CF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 w:cs="Times New Roman"/>
                <w:b/>
                <w:sz w:val="20"/>
                <w:szCs w:val="20"/>
              </w:rPr>
              <w:t>Zip</w:t>
            </w:r>
          </w:p>
        </w:tc>
      </w:tr>
      <w:tr w:rsidR="004C7213" w14:paraId="4441703A" w14:textId="77777777" w:rsidTr="00525F4B">
        <w:tc>
          <w:tcPr>
            <w:tcW w:w="8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79E51" w14:textId="77777777" w:rsidR="004C7213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CD29C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29C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4C7213" w14:paraId="1CC6405A" w14:textId="77777777" w:rsidTr="00525F4B">
        <w:tc>
          <w:tcPr>
            <w:tcW w:w="8550" w:type="dxa"/>
            <w:gridSpan w:val="3"/>
            <w:tcBorders>
              <w:left w:val="nil"/>
              <w:bottom w:val="nil"/>
              <w:right w:val="nil"/>
            </w:tcBorders>
          </w:tcPr>
          <w:p w14:paraId="1D7B4301" w14:textId="77777777" w:rsidR="004C7213" w:rsidRPr="00CD29CF" w:rsidRDefault="00CD29CF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Telephone</w:t>
            </w:r>
          </w:p>
        </w:tc>
      </w:tr>
    </w:tbl>
    <w:p w14:paraId="7C9F7F01" w14:textId="77777777" w:rsidR="00BE720D" w:rsidRPr="00923770" w:rsidRDefault="00BE720D" w:rsidP="00BE720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5E699EC" w14:textId="77777777" w:rsidR="008461FC" w:rsidRDefault="008461FC" w:rsidP="00BE7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D8400E" w14:textId="65E8252A" w:rsidR="00940371" w:rsidRPr="00940371" w:rsidRDefault="009103AF" w:rsidP="00BE7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371">
        <w:rPr>
          <w:rFonts w:ascii="Times New Roman" w:hAnsi="Times New Roman" w:cs="Times New Roman"/>
          <w:b/>
          <w:sz w:val="24"/>
          <w:szCs w:val="24"/>
          <w:u w:val="single"/>
        </w:rPr>
        <w:t>ADMINISTRATOR OF THE INSTITUTE: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410"/>
      </w:tblGrid>
      <w:tr w:rsidR="009103AF" w14:paraId="608729AE" w14:textId="77777777" w:rsidTr="00525F4B"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14:paraId="3C1E01C6" w14:textId="77777777" w:rsidR="00940371" w:rsidRPr="00923770" w:rsidRDefault="00940371" w:rsidP="004C72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636D49B" w14:textId="77777777" w:rsidR="00940371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9103A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9103AF" w:rsidRPr="009103AF" w14:paraId="6B715B1F" w14:textId="77777777" w:rsidTr="00525F4B">
        <w:tc>
          <w:tcPr>
            <w:tcW w:w="8550" w:type="dxa"/>
            <w:gridSpan w:val="2"/>
            <w:tcBorders>
              <w:top w:val="single" w:sz="4" w:space="0" w:color="auto"/>
              <w:bottom w:val="nil"/>
            </w:tcBorders>
          </w:tcPr>
          <w:p w14:paraId="3C56DD37" w14:textId="77777777" w:rsidR="009103AF" w:rsidRPr="009103AF" w:rsidRDefault="009103AF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3A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</w:tr>
      <w:tr w:rsidR="009103AF" w14:paraId="2D7C201C" w14:textId="77777777" w:rsidTr="00525F4B"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14:paraId="76C1B3C9" w14:textId="77777777" w:rsidR="009103AF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9103A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</w:tcBorders>
          </w:tcPr>
          <w:p w14:paraId="001B2C38" w14:textId="77777777" w:rsidR="009103AF" w:rsidRPr="00D600D7" w:rsidRDefault="00171FCB" w:rsidP="004C7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9103A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9103AF" w:rsidRPr="009103AF" w14:paraId="7636F71F" w14:textId="77777777" w:rsidTr="00525F4B">
        <w:tc>
          <w:tcPr>
            <w:tcW w:w="4140" w:type="dxa"/>
            <w:tcBorders>
              <w:top w:val="single" w:sz="4" w:space="0" w:color="auto"/>
              <w:bottom w:val="nil"/>
              <w:right w:val="nil"/>
            </w:tcBorders>
          </w:tcPr>
          <w:p w14:paraId="0DE89BC2" w14:textId="77777777" w:rsidR="009103AF" w:rsidRPr="009103AF" w:rsidRDefault="009103AF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3AF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</w:tcBorders>
          </w:tcPr>
          <w:p w14:paraId="2FAC0B37" w14:textId="77777777" w:rsidR="009103AF" w:rsidRPr="009103AF" w:rsidRDefault="009103AF" w:rsidP="004C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3AF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</w:tr>
    </w:tbl>
    <w:p w14:paraId="35B35EAB" w14:textId="77777777" w:rsidR="009103AF" w:rsidRPr="00923770" w:rsidRDefault="009103AF" w:rsidP="00BE720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B0F52CC" w14:textId="77777777" w:rsidR="008461FC" w:rsidRDefault="008461FC" w:rsidP="00BE7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438A15" w14:textId="67689740" w:rsidR="00BE720D" w:rsidRDefault="009103AF" w:rsidP="00BE7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371">
        <w:rPr>
          <w:rFonts w:ascii="Times New Roman" w:hAnsi="Times New Roman" w:cs="Times New Roman"/>
          <w:b/>
          <w:sz w:val="24"/>
          <w:szCs w:val="24"/>
          <w:u w:val="single"/>
        </w:rPr>
        <w:t>PROGRAM INSTRUCTOR</w:t>
      </w:r>
      <w:r w:rsidR="008461FC">
        <w:rPr>
          <w:rFonts w:ascii="Times New Roman" w:hAnsi="Times New Roman" w:cs="Times New Roman"/>
          <w:b/>
          <w:sz w:val="24"/>
          <w:szCs w:val="24"/>
          <w:u w:val="single"/>
        </w:rPr>
        <w:t>/COORDINATOR</w:t>
      </w:r>
      <w:r w:rsidRPr="009403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410"/>
      </w:tblGrid>
      <w:tr w:rsidR="009103AF" w14:paraId="7A2E1032" w14:textId="77777777" w:rsidTr="00525F4B"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14:paraId="631517CD" w14:textId="77777777" w:rsidR="00940371" w:rsidRPr="00923770" w:rsidRDefault="00940371" w:rsidP="0029157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B3EFAF3" w14:textId="77777777" w:rsidR="009103AF" w:rsidRPr="00D600D7" w:rsidRDefault="00171FCB" w:rsidP="0029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103A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103AF" w:rsidRPr="009103AF" w14:paraId="58FF6324" w14:textId="77777777" w:rsidTr="00525F4B">
        <w:tc>
          <w:tcPr>
            <w:tcW w:w="8550" w:type="dxa"/>
            <w:gridSpan w:val="2"/>
            <w:tcBorders>
              <w:top w:val="single" w:sz="4" w:space="0" w:color="auto"/>
              <w:bottom w:val="nil"/>
            </w:tcBorders>
          </w:tcPr>
          <w:p w14:paraId="543038C9" w14:textId="77777777" w:rsidR="009103AF" w:rsidRPr="009103AF" w:rsidRDefault="009103AF" w:rsidP="0029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3A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</w:tr>
      <w:tr w:rsidR="009103AF" w14:paraId="24662160" w14:textId="77777777" w:rsidTr="00525F4B"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14:paraId="588B3A09" w14:textId="77777777" w:rsidR="009103AF" w:rsidRPr="00D600D7" w:rsidRDefault="00171FCB" w:rsidP="0029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103A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</w:tcBorders>
          </w:tcPr>
          <w:p w14:paraId="703E62ED" w14:textId="77777777" w:rsidR="009103AF" w:rsidRPr="00D600D7" w:rsidRDefault="00171FCB" w:rsidP="0029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103A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103AF" w:rsidRPr="009103AF" w14:paraId="7087D391" w14:textId="77777777" w:rsidTr="00525F4B">
        <w:tc>
          <w:tcPr>
            <w:tcW w:w="4140" w:type="dxa"/>
            <w:tcBorders>
              <w:top w:val="single" w:sz="4" w:space="0" w:color="auto"/>
              <w:bottom w:val="nil"/>
              <w:right w:val="nil"/>
            </w:tcBorders>
          </w:tcPr>
          <w:p w14:paraId="7D1B1C57" w14:textId="77777777" w:rsidR="009103AF" w:rsidRPr="009103AF" w:rsidRDefault="009103AF" w:rsidP="0029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3AF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</w:tcBorders>
          </w:tcPr>
          <w:p w14:paraId="141B25DA" w14:textId="77777777" w:rsidR="009103AF" w:rsidRPr="009103AF" w:rsidRDefault="009103AF" w:rsidP="0029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3AF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</w:tr>
    </w:tbl>
    <w:p w14:paraId="25CC446F" w14:textId="77777777" w:rsidR="009103AF" w:rsidRPr="00923770" w:rsidRDefault="009103AF" w:rsidP="00BE720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25FFBAD" w14:textId="77777777" w:rsidR="008461FC" w:rsidRDefault="008461FC" w:rsidP="00BE7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6A1963" w14:textId="75DA4A44" w:rsidR="00BE720D" w:rsidRDefault="009103AF" w:rsidP="00BE7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371">
        <w:rPr>
          <w:rFonts w:ascii="Times New Roman" w:hAnsi="Times New Roman" w:cs="Times New Roman"/>
          <w:b/>
          <w:sz w:val="24"/>
          <w:szCs w:val="24"/>
          <w:u w:val="single"/>
        </w:rPr>
        <w:t>EVALUATIO</w:t>
      </w:r>
      <w:r w:rsidR="001B72F3">
        <w:rPr>
          <w:rFonts w:ascii="Times New Roman" w:hAnsi="Times New Roman" w:cs="Times New Roman"/>
          <w:b/>
          <w:sz w:val="24"/>
          <w:szCs w:val="24"/>
          <w:u w:val="single"/>
        </w:rPr>
        <w:t>N TEAM LEADER (assigned by ASE Education Foundation</w:t>
      </w:r>
      <w:r w:rsidRPr="00940371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410"/>
      </w:tblGrid>
      <w:tr w:rsidR="009103AF" w14:paraId="55DFBEC7" w14:textId="77777777" w:rsidTr="00525F4B"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14:paraId="095CB440" w14:textId="77777777" w:rsidR="00940371" w:rsidRPr="00923770" w:rsidRDefault="00940371" w:rsidP="0029157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47BA117" w14:textId="77777777" w:rsidR="009103AF" w:rsidRPr="00D600D7" w:rsidRDefault="00171FCB" w:rsidP="0029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103A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103AF" w:rsidRPr="009103AF" w14:paraId="3025F055" w14:textId="77777777" w:rsidTr="00525F4B">
        <w:tc>
          <w:tcPr>
            <w:tcW w:w="8550" w:type="dxa"/>
            <w:gridSpan w:val="2"/>
            <w:tcBorders>
              <w:top w:val="single" w:sz="4" w:space="0" w:color="auto"/>
              <w:bottom w:val="nil"/>
            </w:tcBorders>
          </w:tcPr>
          <w:p w14:paraId="03A6C6D1" w14:textId="77777777" w:rsidR="009103AF" w:rsidRPr="009103AF" w:rsidRDefault="009103AF" w:rsidP="0029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3A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</w:tr>
      <w:tr w:rsidR="009103AF" w14:paraId="57BF9C4C" w14:textId="77777777" w:rsidTr="00525F4B"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14:paraId="3A81AD65" w14:textId="77777777" w:rsidR="009103AF" w:rsidRPr="00D600D7" w:rsidRDefault="00171FCB" w:rsidP="0029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103AF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03AF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</w:tcBorders>
          </w:tcPr>
          <w:p w14:paraId="1BE5BE3B" w14:textId="77777777" w:rsidR="009103AF" w:rsidRDefault="00171FCB" w:rsidP="002915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24520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24520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24520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24520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24520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24520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15"/>
          </w:p>
        </w:tc>
      </w:tr>
      <w:tr w:rsidR="009103AF" w:rsidRPr="009103AF" w14:paraId="077BB70D" w14:textId="77777777" w:rsidTr="00525F4B">
        <w:tc>
          <w:tcPr>
            <w:tcW w:w="4140" w:type="dxa"/>
            <w:tcBorders>
              <w:top w:val="single" w:sz="4" w:space="0" w:color="auto"/>
              <w:bottom w:val="nil"/>
              <w:right w:val="nil"/>
            </w:tcBorders>
          </w:tcPr>
          <w:p w14:paraId="6CDBF8A8" w14:textId="77777777" w:rsidR="009103AF" w:rsidRPr="009103AF" w:rsidRDefault="009103AF" w:rsidP="0029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3AF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</w:tcBorders>
          </w:tcPr>
          <w:p w14:paraId="5A28F96A" w14:textId="77777777" w:rsidR="009103AF" w:rsidRDefault="00245204" w:rsidP="0029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  <w:p w14:paraId="4DDF3832" w14:textId="3BE1A2A2" w:rsidR="00923770" w:rsidRPr="009103AF" w:rsidRDefault="00923770" w:rsidP="0029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DAC341" w14:textId="77777777" w:rsidR="008461FC" w:rsidRDefault="008461FC">
      <w:pPr>
        <w:rPr>
          <w:rFonts w:ascii="Times New Roman" w:hAnsi="Times New Roman" w:cs="Times New Roman"/>
          <w:b/>
        </w:rPr>
      </w:pPr>
    </w:p>
    <w:p w14:paraId="4E8B331F" w14:textId="77777777" w:rsidR="008461FC" w:rsidRDefault="008461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0AD7FF92" w14:textId="18D56B89" w:rsidR="00010F57" w:rsidRDefault="00010F57" w:rsidP="00B054C5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SEND THE FOLLOWING MATERIALS TO THE ETL</w:t>
      </w:r>
      <w:r w:rsidR="00B054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54C5" w:rsidRPr="008461F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WITHIN TWO WEEKS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B742BC1" w14:textId="4C6FA2FF" w:rsidR="00474BA8" w:rsidRPr="00474BA8" w:rsidRDefault="00474BA8" w:rsidP="00474B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>On-Site Evaluation Agreement (this completed form)</w:t>
      </w:r>
      <w:r w:rsidR="008461F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2BF48EE" w14:textId="6A04925B" w:rsidR="00474BA8" w:rsidRPr="00474BA8" w:rsidRDefault="00474BA8" w:rsidP="00474B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 xml:space="preserve">Copy of the Application (include </w:t>
      </w:r>
      <w:r w:rsidRPr="00474BA8">
        <w:rPr>
          <w:rFonts w:ascii="Times New Roman" w:eastAsia="Times New Roman" w:hAnsi="Times New Roman" w:cs="Times New Roman"/>
          <w:i/>
          <w:sz w:val="24"/>
          <w:szCs w:val="20"/>
        </w:rPr>
        <w:t>Integrated Academic Skills Recognition</w:t>
      </w:r>
      <w:r w:rsidRPr="00474BA8">
        <w:rPr>
          <w:rFonts w:ascii="Times New Roman" w:eastAsia="Times New Roman" w:hAnsi="Times New Roman" w:cs="Times New Roman"/>
          <w:sz w:val="24"/>
          <w:szCs w:val="20"/>
        </w:rPr>
        <w:t xml:space="preserve"> information, if applicable)</w:t>
      </w:r>
      <w:r w:rsidR="008461F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F5DA6AF" w14:textId="2C38BBF6" w:rsidR="00474BA8" w:rsidRDefault="00474BA8" w:rsidP="00474B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>Copies of Advisory Committee Meeting Minutes</w:t>
      </w:r>
      <w:r w:rsidR="008461F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6D04159" w14:textId="605125D7" w:rsidR="00172967" w:rsidRDefault="00172967" w:rsidP="00172967">
      <w:pPr>
        <w:numPr>
          <w:ilvl w:val="2"/>
          <w:numId w:val="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1620" w:hanging="27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One </w:t>
      </w:r>
      <w:r w:rsidR="00C370EE">
        <w:rPr>
          <w:rFonts w:ascii="Times New Roman" w:eastAsia="Times New Roman" w:hAnsi="Times New Roman" w:cs="Times New Roman"/>
          <w:sz w:val="24"/>
          <w:szCs w:val="20"/>
        </w:rPr>
        <w:t>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ear for </w:t>
      </w:r>
      <w:r w:rsidR="00C370EE">
        <w:rPr>
          <w:rFonts w:ascii="Times New Roman" w:eastAsia="Times New Roman" w:hAnsi="Times New Roman" w:cs="Times New Roman"/>
          <w:sz w:val="24"/>
          <w:szCs w:val="20"/>
        </w:rPr>
        <w:t>i</w:t>
      </w:r>
      <w:r>
        <w:rPr>
          <w:rFonts w:ascii="Times New Roman" w:eastAsia="Times New Roman" w:hAnsi="Times New Roman" w:cs="Times New Roman"/>
          <w:sz w:val="24"/>
          <w:szCs w:val="20"/>
        </w:rPr>
        <w:t>nitial</w:t>
      </w:r>
    </w:p>
    <w:p w14:paraId="4E67A888" w14:textId="57FD9D97" w:rsidR="00172967" w:rsidRDefault="00172967" w:rsidP="00172967">
      <w:pPr>
        <w:numPr>
          <w:ilvl w:val="2"/>
          <w:numId w:val="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1620" w:hanging="27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Five </w:t>
      </w:r>
      <w:r w:rsidR="00C370EE">
        <w:rPr>
          <w:rFonts w:ascii="Times New Roman" w:eastAsia="Times New Roman" w:hAnsi="Times New Roman" w:cs="Times New Roman"/>
          <w:sz w:val="24"/>
          <w:szCs w:val="20"/>
        </w:rPr>
        <w:t>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ears for </w:t>
      </w:r>
      <w:r w:rsidR="00C370EE">
        <w:rPr>
          <w:rFonts w:ascii="Times New Roman" w:eastAsia="Times New Roman" w:hAnsi="Times New Roman" w:cs="Times New Roman"/>
          <w:sz w:val="24"/>
          <w:szCs w:val="20"/>
        </w:rPr>
        <w:t>r</w:t>
      </w:r>
      <w:r>
        <w:rPr>
          <w:rFonts w:ascii="Times New Roman" w:eastAsia="Times New Roman" w:hAnsi="Times New Roman" w:cs="Times New Roman"/>
          <w:sz w:val="24"/>
          <w:szCs w:val="20"/>
        </w:rPr>
        <w:t>enewal</w:t>
      </w:r>
    </w:p>
    <w:p w14:paraId="79B941E5" w14:textId="095F6880" w:rsidR="00474BA8" w:rsidRPr="00474BA8" w:rsidRDefault="00474BA8" w:rsidP="00474B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>List of (6) graduates who completed the program within the past 3 years and are employed locally. Include the name of the graduate, their supervisor, and the address and phone number of the place of employment</w:t>
      </w:r>
      <w:r w:rsidR="008461F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321DBE3" w14:textId="77777777" w:rsidR="00474BA8" w:rsidRPr="00474BA8" w:rsidRDefault="00474BA8" w:rsidP="00474B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>Course of Study</w:t>
      </w:r>
    </w:p>
    <w:p w14:paraId="54FD6A4E" w14:textId="77777777" w:rsidR="00474BA8" w:rsidRPr="00474BA8" w:rsidRDefault="00474BA8" w:rsidP="00474B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620" w:hanging="27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>Syllabus for each class</w:t>
      </w:r>
    </w:p>
    <w:p w14:paraId="18E4202F" w14:textId="1FFECF64" w:rsidR="00474BA8" w:rsidRPr="00474BA8" w:rsidRDefault="00610A04" w:rsidP="00474B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620" w:hanging="27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Your task list</w:t>
      </w:r>
      <w:r w:rsidR="001F1260">
        <w:rPr>
          <w:rFonts w:ascii="Times New Roman" w:eastAsia="Times New Roman" w:hAnsi="Times New Roman" w:cs="Times New Roman"/>
          <w:sz w:val="24"/>
          <w:szCs w:val="20"/>
        </w:rPr>
        <w:t xml:space="preserve"> that shows percentages of P1, P2, and P3</w:t>
      </w:r>
      <w:r w:rsidR="00A20200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461FC">
        <w:rPr>
          <w:rFonts w:ascii="Times New Roman" w:eastAsia="Times New Roman" w:hAnsi="Times New Roman" w:cs="Times New Roman"/>
          <w:sz w:val="24"/>
          <w:szCs w:val="20"/>
        </w:rPr>
        <w:t>o</w:t>
      </w:r>
      <w:r w:rsidR="00A20200">
        <w:rPr>
          <w:rFonts w:ascii="Times New Roman" w:eastAsia="Times New Roman" w:hAnsi="Times New Roman" w:cs="Times New Roman"/>
          <w:sz w:val="24"/>
          <w:szCs w:val="20"/>
        </w:rPr>
        <w:t>r HP-I &amp; HP-G)</w:t>
      </w:r>
      <w:r w:rsidR="001F1260">
        <w:rPr>
          <w:rFonts w:ascii="Times New Roman" w:eastAsia="Times New Roman" w:hAnsi="Times New Roman" w:cs="Times New Roman"/>
          <w:sz w:val="24"/>
          <w:szCs w:val="20"/>
        </w:rPr>
        <w:t xml:space="preserve"> tasks</w:t>
      </w:r>
      <w:r w:rsidR="00A768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A1C23">
        <w:rPr>
          <w:rFonts w:ascii="Times New Roman" w:eastAsia="Times New Roman" w:hAnsi="Times New Roman" w:cs="Times New Roman"/>
          <w:sz w:val="24"/>
          <w:szCs w:val="20"/>
        </w:rPr>
        <w:t>taught in your program</w:t>
      </w:r>
    </w:p>
    <w:p w14:paraId="02B3697E" w14:textId="77777777" w:rsidR="00474BA8" w:rsidRPr="00474BA8" w:rsidRDefault="00474BA8" w:rsidP="00474B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620" w:hanging="27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>Number of contact hours</w:t>
      </w:r>
    </w:p>
    <w:p w14:paraId="37E2C604" w14:textId="77777777" w:rsidR="00474BA8" w:rsidRPr="00474BA8" w:rsidRDefault="00474BA8" w:rsidP="00474B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620" w:hanging="27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>Sequence of instruction to be included in the program</w:t>
      </w:r>
    </w:p>
    <w:p w14:paraId="11D346A0" w14:textId="77777777" w:rsidR="00474BA8" w:rsidRPr="00474BA8" w:rsidRDefault="00474BA8" w:rsidP="00474B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620" w:hanging="27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>List of training materials used</w:t>
      </w:r>
    </w:p>
    <w:p w14:paraId="5588F009" w14:textId="7CA8537D" w:rsidR="005D2043" w:rsidRPr="00D346B0" w:rsidRDefault="00474BA8" w:rsidP="00D346B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620" w:hanging="270"/>
        <w:rPr>
          <w:rFonts w:ascii="Times New Roman" w:eastAsia="Times New Roman" w:hAnsi="Times New Roman" w:cs="Times New Roman"/>
          <w:sz w:val="24"/>
          <w:szCs w:val="20"/>
        </w:rPr>
      </w:pPr>
      <w:r w:rsidRPr="00474BA8">
        <w:rPr>
          <w:rFonts w:ascii="Times New Roman" w:eastAsia="Times New Roman" w:hAnsi="Times New Roman" w:cs="Times New Roman"/>
          <w:sz w:val="24"/>
          <w:szCs w:val="20"/>
        </w:rPr>
        <w:t>Sample evaluation form used to track student progress</w:t>
      </w:r>
    </w:p>
    <w:p w14:paraId="752F49AA" w14:textId="71CCE6BA" w:rsidR="005D2043" w:rsidRPr="005D2043" w:rsidRDefault="005D2043" w:rsidP="005D2043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5D2043">
        <w:rPr>
          <w:rFonts w:ascii="Times New Roman" w:eastAsia="Times New Roman" w:hAnsi="Times New Roman" w:cs="Times New Roman"/>
          <w:sz w:val="24"/>
          <w:szCs w:val="20"/>
        </w:rPr>
        <w:t>Copies of Instructor Training Certificates showing 20 hours per year of industry technical training</w:t>
      </w:r>
      <w:r w:rsidR="008461F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4E61272" w14:textId="37EBFAF9" w:rsidR="002A6D93" w:rsidRDefault="002A6D93" w:rsidP="002A6D93">
      <w:pPr>
        <w:pStyle w:val="ListParagraph"/>
        <w:numPr>
          <w:ilvl w:val="2"/>
          <w:numId w:val="2"/>
        </w:numPr>
        <w:tabs>
          <w:tab w:val="clear" w:pos="216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71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One year for initial</w:t>
      </w:r>
    </w:p>
    <w:p w14:paraId="074F9A91" w14:textId="5BFC7841" w:rsidR="00C370EE" w:rsidRDefault="00C370EE" w:rsidP="002A6D93">
      <w:pPr>
        <w:pStyle w:val="ListParagraph"/>
        <w:numPr>
          <w:ilvl w:val="2"/>
          <w:numId w:val="2"/>
        </w:numPr>
        <w:tabs>
          <w:tab w:val="clear" w:pos="216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71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Five years for renewal</w:t>
      </w:r>
    </w:p>
    <w:p w14:paraId="6D89F7E1" w14:textId="3E491956" w:rsidR="008B01C4" w:rsidRDefault="005D2043" w:rsidP="005D204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5D2043">
        <w:rPr>
          <w:rFonts w:ascii="Times New Roman" w:eastAsia="Times New Roman" w:hAnsi="Times New Roman" w:cs="Times New Roman"/>
          <w:sz w:val="24"/>
          <w:szCs w:val="20"/>
        </w:rPr>
        <w:t>Copy of ASE Certificate(s) or Certification Status Letter</w:t>
      </w:r>
      <w:r w:rsidR="00EB7A29">
        <w:rPr>
          <w:rFonts w:ascii="Times New Roman" w:eastAsia="Times New Roman" w:hAnsi="Times New Roman" w:cs="Times New Roman"/>
          <w:sz w:val="24"/>
          <w:szCs w:val="20"/>
        </w:rPr>
        <w:t xml:space="preserve"> f</w:t>
      </w:r>
      <w:r w:rsidR="003D7124">
        <w:rPr>
          <w:rFonts w:ascii="Times New Roman" w:eastAsia="Times New Roman" w:hAnsi="Times New Roman" w:cs="Times New Roman"/>
          <w:sz w:val="24"/>
          <w:szCs w:val="20"/>
        </w:rPr>
        <w:t>rom</w:t>
      </w:r>
      <w:r w:rsidR="00EB7A2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hyperlink r:id="rId6" w:history="1">
        <w:proofErr w:type="spellStart"/>
        <w:r w:rsidR="009B136C">
          <w:rPr>
            <w:rStyle w:val="Hyperlink"/>
          </w:rPr>
          <w:t>MyASE</w:t>
        </w:r>
        <w:proofErr w:type="spellEnd"/>
      </w:hyperlink>
      <w:r w:rsidR="008461FC">
        <w:rPr>
          <w:rStyle w:val="Hyperlink"/>
        </w:rPr>
        <w:t>.</w:t>
      </w:r>
    </w:p>
    <w:p w14:paraId="3DF471BF" w14:textId="77777777" w:rsidR="00D346B0" w:rsidRPr="005D2043" w:rsidRDefault="00D346B0" w:rsidP="00D346B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</w:p>
    <w:p w14:paraId="1B1C86FC" w14:textId="326AC707" w:rsidR="00291578" w:rsidRDefault="00AC1952" w:rsidP="00B054C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Once the ETL has been able to </w:t>
      </w:r>
      <w:r w:rsidR="00B054C5">
        <w:rPr>
          <w:rFonts w:ascii="Times New Roman" w:hAnsi="Times New Roman" w:cs="Times New Roman"/>
          <w:b/>
          <w:sz w:val="28"/>
          <w:szCs w:val="28"/>
        </w:rPr>
        <w:t>validate your materials, he</w:t>
      </w:r>
      <w:r w:rsidR="007E1115">
        <w:rPr>
          <w:rFonts w:ascii="Times New Roman" w:hAnsi="Times New Roman" w:cs="Times New Roman"/>
          <w:b/>
          <w:sz w:val="28"/>
          <w:szCs w:val="28"/>
        </w:rPr>
        <w:t>/she</w:t>
      </w:r>
      <w:r w:rsidR="00B054C5">
        <w:rPr>
          <w:rFonts w:ascii="Times New Roman" w:hAnsi="Times New Roman" w:cs="Times New Roman"/>
          <w:b/>
          <w:sz w:val="28"/>
          <w:szCs w:val="28"/>
        </w:rPr>
        <w:t xml:space="preserve"> will coordinate with you to set the on-site date. 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010F57" w14:paraId="4DC498D1" w14:textId="77777777" w:rsidTr="00940371">
        <w:tc>
          <w:tcPr>
            <w:tcW w:w="8550" w:type="dxa"/>
            <w:tcBorders>
              <w:bottom w:val="single" w:sz="4" w:space="0" w:color="auto"/>
            </w:tcBorders>
          </w:tcPr>
          <w:p w14:paraId="30732E51" w14:textId="32EB0E10" w:rsidR="00010F57" w:rsidRDefault="008461FC" w:rsidP="00010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10F57" w14:paraId="22427DDD" w14:textId="77777777" w:rsidTr="00940371">
        <w:tc>
          <w:tcPr>
            <w:tcW w:w="8550" w:type="dxa"/>
            <w:tcBorders>
              <w:top w:val="single" w:sz="4" w:space="0" w:color="auto"/>
            </w:tcBorders>
          </w:tcPr>
          <w:p w14:paraId="0A275708" w14:textId="77777777" w:rsidR="00010F57" w:rsidRPr="00010F57" w:rsidRDefault="00010F57" w:rsidP="00010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Institution Administrator – Signature</w:t>
            </w:r>
          </w:p>
        </w:tc>
      </w:tr>
      <w:tr w:rsidR="00010F57" w14:paraId="08C20BF6" w14:textId="77777777" w:rsidTr="00940371">
        <w:tc>
          <w:tcPr>
            <w:tcW w:w="8550" w:type="dxa"/>
            <w:tcBorders>
              <w:bottom w:val="single" w:sz="4" w:space="0" w:color="auto"/>
            </w:tcBorders>
          </w:tcPr>
          <w:p w14:paraId="6BE34459" w14:textId="77777777" w:rsidR="00010F57" w:rsidRPr="00D600D7" w:rsidRDefault="00171FCB" w:rsidP="0001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010F57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010F57" w14:paraId="306C931B" w14:textId="77777777" w:rsidTr="00940371">
        <w:tc>
          <w:tcPr>
            <w:tcW w:w="8550" w:type="dxa"/>
            <w:tcBorders>
              <w:top w:val="single" w:sz="4" w:space="0" w:color="auto"/>
            </w:tcBorders>
          </w:tcPr>
          <w:p w14:paraId="17519923" w14:textId="77777777" w:rsidR="00010F57" w:rsidRPr="00010F57" w:rsidRDefault="00010F57" w:rsidP="00010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F57">
              <w:rPr>
                <w:rFonts w:ascii="Times New Roman" w:hAnsi="Times New Roman" w:cs="Times New Roman"/>
                <w:b/>
                <w:sz w:val="20"/>
                <w:szCs w:val="20"/>
              </w:rPr>
              <w:t>Institution Administrator – Name and Title (print or type)</w:t>
            </w:r>
          </w:p>
        </w:tc>
      </w:tr>
      <w:tr w:rsidR="00010F57" w14:paraId="4B24A3F6" w14:textId="77777777" w:rsidTr="00940371">
        <w:tc>
          <w:tcPr>
            <w:tcW w:w="8550" w:type="dxa"/>
            <w:tcBorders>
              <w:bottom w:val="single" w:sz="4" w:space="0" w:color="auto"/>
            </w:tcBorders>
          </w:tcPr>
          <w:p w14:paraId="67D9A796" w14:textId="77777777" w:rsidR="008461FC" w:rsidRDefault="008461FC" w:rsidP="0001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43FE9" w14:textId="25D141E5" w:rsidR="00010F57" w:rsidRDefault="008461FC" w:rsidP="00010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10F57" w:rsidRPr="00010F57" w14:paraId="07D92860" w14:textId="77777777" w:rsidTr="00940371">
        <w:tc>
          <w:tcPr>
            <w:tcW w:w="8550" w:type="dxa"/>
            <w:tcBorders>
              <w:top w:val="single" w:sz="4" w:space="0" w:color="auto"/>
            </w:tcBorders>
          </w:tcPr>
          <w:p w14:paraId="57B2F7CC" w14:textId="77777777" w:rsidR="00010F57" w:rsidRPr="00010F57" w:rsidRDefault="00010F57" w:rsidP="00010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F57">
              <w:rPr>
                <w:rFonts w:ascii="Times New Roman" w:hAnsi="Times New Roman" w:cs="Times New Roman"/>
                <w:b/>
                <w:sz w:val="20"/>
                <w:szCs w:val="20"/>
              </w:rPr>
              <w:t>Program Instructor Signature</w:t>
            </w:r>
          </w:p>
        </w:tc>
      </w:tr>
      <w:tr w:rsidR="00010F57" w14:paraId="4E9C6497" w14:textId="77777777" w:rsidTr="00940371">
        <w:tc>
          <w:tcPr>
            <w:tcW w:w="8550" w:type="dxa"/>
            <w:tcBorders>
              <w:bottom w:val="single" w:sz="4" w:space="0" w:color="auto"/>
            </w:tcBorders>
          </w:tcPr>
          <w:p w14:paraId="30EEA77E" w14:textId="77777777" w:rsidR="00010F57" w:rsidRPr="00D600D7" w:rsidRDefault="00171FCB" w:rsidP="0001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010F57"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0F57"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010F57" w:rsidRPr="00010F57" w14:paraId="0518DC19" w14:textId="77777777" w:rsidTr="00940371">
        <w:tc>
          <w:tcPr>
            <w:tcW w:w="8550" w:type="dxa"/>
            <w:tcBorders>
              <w:top w:val="single" w:sz="4" w:space="0" w:color="auto"/>
            </w:tcBorders>
          </w:tcPr>
          <w:p w14:paraId="60CBCA32" w14:textId="599B54EC" w:rsidR="00010F57" w:rsidRPr="00010F57" w:rsidRDefault="00010F57" w:rsidP="00010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</w:t>
            </w:r>
            <w:r w:rsidR="00E323A5" w:rsidRPr="00010F57">
              <w:rPr>
                <w:rFonts w:ascii="Times New Roman" w:hAnsi="Times New Roman" w:cs="Times New Roman"/>
                <w:b/>
                <w:sz w:val="20"/>
                <w:szCs w:val="20"/>
              </w:rPr>
              <w:t>Instructor -</w:t>
            </w:r>
            <w:r w:rsidRPr="00010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 and Title (print or type)</w:t>
            </w:r>
          </w:p>
        </w:tc>
      </w:tr>
    </w:tbl>
    <w:p w14:paraId="25C06F32" w14:textId="77777777" w:rsidR="00010F57" w:rsidRPr="00010F57" w:rsidRDefault="00010F57" w:rsidP="00010F57">
      <w:pPr>
        <w:rPr>
          <w:rFonts w:ascii="Times New Roman" w:hAnsi="Times New Roman" w:cs="Times New Roman"/>
          <w:b/>
          <w:sz w:val="28"/>
          <w:szCs w:val="28"/>
        </w:rPr>
      </w:pPr>
    </w:p>
    <w:p w14:paraId="627688E9" w14:textId="77777777" w:rsidR="00291578" w:rsidRPr="00291578" w:rsidRDefault="001B72F3" w:rsidP="002915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0D05D" wp14:editId="13B660AC">
                <wp:simplePos x="0" y="0"/>
                <wp:positionH relativeFrom="column">
                  <wp:posOffset>-355600</wp:posOffset>
                </wp:positionH>
                <wp:positionV relativeFrom="paragraph">
                  <wp:posOffset>174625</wp:posOffset>
                </wp:positionV>
                <wp:extent cx="6695440" cy="635"/>
                <wp:effectExtent l="15875" t="11430" r="13335" b="165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54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87C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8pt;margin-top:13.75pt;width:527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+JLgIAAFY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" strokeweight="1.5pt">
                <v:stroke dashstyle="dash"/>
              </v:shape>
            </w:pict>
          </mc:Fallback>
        </mc:AlternateContent>
      </w:r>
    </w:p>
    <w:p w14:paraId="786F31E0" w14:textId="10A5A39E" w:rsidR="009103AF" w:rsidRDefault="00E323A5" w:rsidP="004C7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ETL to complete:</w:t>
      </w:r>
    </w:p>
    <w:p w14:paraId="5CD95968" w14:textId="04CE7305" w:rsidR="00010F57" w:rsidRDefault="00010F57" w:rsidP="004C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reviewed </w:t>
      </w:r>
      <w:r w:rsidR="00BB09AD">
        <w:rPr>
          <w:rFonts w:ascii="Times New Roman" w:hAnsi="Times New Roman" w:cs="Times New Roman"/>
          <w:sz w:val="24"/>
          <w:szCs w:val="24"/>
        </w:rPr>
        <w:t>the program</w:t>
      </w:r>
      <w:r w:rsidR="0003599C">
        <w:rPr>
          <w:rFonts w:ascii="Times New Roman" w:hAnsi="Times New Roman" w:cs="Times New Roman"/>
          <w:sz w:val="24"/>
          <w:szCs w:val="24"/>
        </w:rPr>
        <w:t>’s</w:t>
      </w:r>
      <w:r w:rsidR="00BB09AD">
        <w:rPr>
          <w:rFonts w:ascii="Times New Roman" w:hAnsi="Times New Roman" w:cs="Times New Roman"/>
          <w:sz w:val="24"/>
          <w:szCs w:val="24"/>
        </w:rPr>
        <w:t xml:space="preserve"> documentation and </w:t>
      </w:r>
      <w:r>
        <w:rPr>
          <w:rFonts w:ascii="Times New Roman" w:hAnsi="Times New Roman" w:cs="Times New Roman"/>
          <w:sz w:val="24"/>
          <w:szCs w:val="24"/>
        </w:rPr>
        <w:t>this agreement and found it to be complete.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1980"/>
      </w:tblGrid>
      <w:tr w:rsidR="00DC4EBB" w14:paraId="5546EA48" w14:textId="77777777" w:rsidTr="00525F4B">
        <w:tc>
          <w:tcPr>
            <w:tcW w:w="7218" w:type="dxa"/>
          </w:tcPr>
          <w:p w14:paraId="1947CE83" w14:textId="7C0375D7" w:rsidR="00DC4EBB" w:rsidRDefault="008461FC" w:rsidP="004C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00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72CA485C" w14:textId="77777777" w:rsidR="00DC4EBB" w:rsidRDefault="00171FCB" w:rsidP="004C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DC4E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4E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4E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4E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4E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4E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232A7334" w14:textId="2E9261EA" w:rsidR="00A1112A" w:rsidRDefault="00010F57" w:rsidP="004C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Team Leader –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708"/>
      </w:tblGrid>
      <w:tr w:rsidR="00A1112A" w:rsidRPr="00D600D7" w14:paraId="70238438" w14:textId="77777777" w:rsidTr="00A371D5">
        <w:tc>
          <w:tcPr>
            <w:tcW w:w="5220" w:type="dxa"/>
            <w:tcBorders>
              <w:top w:val="nil"/>
              <w:bottom w:val="nil"/>
            </w:tcBorders>
            <w:vAlign w:val="bottom"/>
          </w:tcPr>
          <w:p w14:paraId="19D10206" w14:textId="77777777" w:rsidR="00A1112A" w:rsidRPr="00A371D5" w:rsidRDefault="00A1112A" w:rsidP="00A111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AB8A5A5" w14:textId="20013D95" w:rsidR="00A1112A" w:rsidRPr="00A371D5" w:rsidRDefault="00A1112A" w:rsidP="00A111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371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DATE(S) FOR ON-SITE EVALUTION:</w:t>
            </w:r>
          </w:p>
        </w:tc>
        <w:tc>
          <w:tcPr>
            <w:tcW w:w="3708" w:type="dxa"/>
            <w:vAlign w:val="bottom"/>
          </w:tcPr>
          <w:p w14:paraId="38B76ED4" w14:textId="77777777" w:rsidR="00A1112A" w:rsidRPr="00A371D5" w:rsidRDefault="00A1112A" w:rsidP="00DB03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371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371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instrText xml:space="preserve"> FORMTEXT </w:instrText>
            </w:r>
            <w:r w:rsidRPr="00A371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 w:rsidRPr="00A371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separate"/>
            </w:r>
            <w:r w:rsidRPr="00A371D5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</w:rPr>
              <w:t> </w:t>
            </w:r>
            <w:r w:rsidRPr="00A371D5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</w:rPr>
              <w:t> </w:t>
            </w:r>
            <w:r w:rsidRPr="00A371D5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</w:rPr>
              <w:t> </w:t>
            </w:r>
            <w:r w:rsidRPr="00A371D5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</w:rPr>
              <w:t> </w:t>
            </w:r>
            <w:r w:rsidRPr="00A371D5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</w:rPr>
              <w:t> </w:t>
            </w:r>
            <w:r w:rsidRPr="00A371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37862CCF" w14:textId="77777777" w:rsidR="009B136C" w:rsidRDefault="009B136C" w:rsidP="009B136C">
      <w:pPr>
        <w:pStyle w:val="Footer"/>
        <w:tabs>
          <w:tab w:val="clear" w:pos="9360"/>
          <w:tab w:val="right" w:pos="10800"/>
        </w:tabs>
        <w:jc w:val="center"/>
        <w:rPr>
          <w:sz w:val="18"/>
          <w:szCs w:val="18"/>
        </w:rPr>
      </w:pPr>
    </w:p>
    <w:p w14:paraId="66762220" w14:textId="3523BFE9" w:rsidR="009B136C" w:rsidRDefault="009B136C" w:rsidP="009B136C">
      <w:pPr>
        <w:pStyle w:val="Footer"/>
        <w:tabs>
          <w:tab w:val="clear" w:pos="9360"/>
          <w:tab w:val="right" w:pos="10800"/>
        </w:tabs>
        <w:jc w:val="center"/>
        <w:rPr>
          <w:sz w:val="18"/>
          <w:szCs w:val="18"/>
        </w:rPr>
      </w:pPr>
      <w:r w:rsidRPr="004705D7">
        <w:rPr>
          <w:sz w:val="18"/>
          <w:szCs w:val="18"/>
        </w:rPr>
        <w:t xml:space="preserve">1503 </w:t>
      </w:r>
      <w:r>
        <w:rPr>
          <w:sz w:val="18"/>
          <w:szCs w:val="18"/>
        </w:rPr>
        <w:t>Edwards Ferry Rd., NE, Suite 401, Leesburg, VA</w:t>
      </w:r>
      <w:r w:rsidRPr="004705D7">
        <w:rPr>
          <w:sz w:val="18"/>
          <w:szCs w:val="18"/>
        </w:rPr>
        <w:t xml:space="preserve"> 20176</w:t>
      </w:r>
    </w:p>
    <w:p w14:paraId="0974F20A" w14:textId="01D72143" w:rsidR="009B136C" w:rsidRPr="009B136C" w:rsidRDefault="009B136C" w:rsidP="009B136C">
      <w:pPr>
        <w:pStyle w:val="Footer"/>
        <w:tabs>
          <w:tab w:val="clear" w:pos="9360"/>
          <w:tab w:val="right" w:pos="10800"/>
        </w:tabs>
        <w:ind w:left="-360"/>
        <w:jc w:val="center"/>
        <w:rPr>
          <w:sz w:val="18"/>
          <w:szCs w:val="18"/>
        </w:rPr>
      </w:pPr>
      <w:r>
        <w:rPr>
          <w:sz w:val="18"/>
          <w:szCs w:val="18"/>
        </w:rPr>
        <w:t>(703) 669-6650</w:t>
      </w:r>
      <w:r w:rsidRPr="004705D7">
        <w:rPr>
          <w:sz w:val="18"/>
          <w:szCs w:val="18"/>
        </w:rPr>
        <w:t xml:space="preserve"> </w:t>
      </w:r>
      <w:r w:rsidRPr="004705D7">
        <w:rPr>
          <w:rFonts w:cstheme="minorHAnsi"/>
          <w:sz w:val="18"/>
          <w:szCs w:val="18"/>
        </w:rPr>
        <w:t>●</w:t>
      </w:r>
      <w:r>
        <w:rPr>
          <w:sz w:val="18"/>
          <w:szCs w:val="18"/>
        </w:rPr>
        <w:t xml:space="preserve"> </w:t>
      </w:r>
      <w:hyperlink r:id="rId7" w:history="1">
        <w:r w:rsidRPr="009F3506">
          <w:rPr>
            <w:rStyle w:val="Hyperlink"/>
            <w:sz w:val="18"/>
            <w:szCs w:val="18"/>
          </w:rPr>
          <w:t>www.ASEeducationfoundation.org</w:t>
        </w:r>
      </w:hyperlink>
      <w:r>
        <w:rPr>
          <w:sz w:val="18"/>
          <w:szCs w:val="18"/>
        </w:rPr>
        <w:t xml:space="preserve"> </w:t>
      </w:r>
    </w:p>
    <w:sectPr w:rsidR="009B136C" w:rsidRPr="009B136C" w:rsidSect="00BE720D">
      <w:pgSz w:w="12240" w:h="15840"/>
      <w:pgMar w:top="720" w:right="1440" w:bottom="245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20CA"/>
    <w:multiLevelType w:val="hybridMultilevel"/>
    <w:tmpl w:val="9C062AD8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806C7"/>
    <w:multiLevelType w:val="hybridMultilevel"/>
    <w:tmpl w:val="BEA8A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F7580"/>
    <w:multiLevelType w:val="hybridMultilevel"/>
    <w:tmpl w:val="0A8E4602"/>
    <w:lvl w:ilvl="0" w:tplc="EDAA2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TmdbhU2/RXxAXxIvBh4qQ75upaDyqsR3sjbprPGv1Iuu6PrQDgozRqgpiq6y6c+VgjVm8GLnbhwcDDXjzGlKw==" w:salt="Yg7FH+M04NFTcQ37havG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13"/>
    <w:rsid w:val="00010F57"/>
    <w:rsid w:val="0003599C"/>
    <w:rsid w:val="00085DA4"/>
    <w:rsid w:val="000A1C23"/>
    <w:rsid w:val="00171FCB"/>
    <w:rsid w:val="00172967"/>
    <w:rsid w:val="00175C31"/>
    <w:rsid w:val="0018366E"/>
    <w:rsid w:val="00191245"/>
    <w:rsid w:val="001B72F3"/>
    <w:rsid w:val="001F1260"/>
    <w:rsid w:val="00245204"/>
    <w:rsid w:val="00291578"/>
    <w:rsid w:val="002A6D93"/>
    <w:rsid w:val="00381472"/>
    <w:rsid w:val="003A7EEE"/>
    <w:rsid w:val="003B48DD"/>
    <w:rsid w:val="003C0327"/>
    <w:rsid w:val="003C7E23"/>
    <w:rsid w:val="003D7124"/>
    <w:rsid w:val="00474BA8"/>
    <w:rsid w:val="004C24B6"/>
    <w:rsid w:val="004C7213"/>
    <w:rsid w:val="004F7C13"/>
    <w:rsid w:val="00525F4B"/>
    <w:rsid w:val="005443CB"/>
    <w:rsid w:val="005850CF"/>
    <w:rsid w:val="005D2043"/>
    <w:rsid w:val="005E3390"/>
    <w:rsid w:val="00610A04"/>
    <w:rsid w:val="006331F1"/>
    <w:rsid w:val="006356F2"/>
    <w:rsid w:val="006D780A"/>
    <w:rsid w:val="0071126C"/>
    <w:rsid w:val="007E1115"/>
    <w:rsid w:val="008461FC"/>
    <w:rsid w:val="00875809"/>
    <w:rsid w:val="00883F4A"/>
    <w:rsid w:val="008A6E05"/>
    <w:rsid w:val="008B01C4"/>
    <w:rsid w:val="009103AF"/>
    <w:rsid w:val="00923770"/>
    <w:rsid w:val="00940371"/>
    <w:rsid w:val="009B136C"/>
    <w:rsid w:val="00A1112A"/>
    <w:rsid w:val="00A20200"/>
    <w:rsid w:val="00A371D5"/>
    <w:rsid w:val="00A65742"/>
    <w:rsid w:val="00A768E9"/>
    <w:rsid w:val="00AC1952"/>
    <w:rsid w:val="00AF725E"/>
    <w:rsid w:val="00B054C5"/>
    <w:rsid w:val="00B25639"/>
    <w:rsid w:val="00B27B62"/>
    <w:rsid w:val="00B30ED6"/>
    <w:rsid w:val="00B45C1B"/>
    <w:rsid w:val="00B95082"/>
    <w:rsid w:val="00BB09AD"/>
    <w:rsid w:val="00BB380D"/>
    <w:rsid w:val="00BE720D"/>
    <w:rsid w:val="00C14BB4"/>
    <w:rsid w:val="00C370EE"/>
    <w:rsid w:val="00CD29CF"/>
    <w:rsid w:val="00CD7DEF"/>
    <w:rsid w:val="00D2005E"/>
    <w:rsid w:val="00D346B0"/>
    <w:rsid w:val="00D55FF9"/>
    <w:rsid w:val="00D600D7"/>
    <w:rsid w:val="00DA2473"/>
    <w:rsid w:val="00DC4EBB"/>
    <w:rsid w:val="00DF1BC2"/>
    <w:rsid w:val="00E323A5"/>
    <w:rsid w:val="00EB0577"/>
    <w:rsid w:val="00EB7A29"/>
    <w:rsid w:val="00EE476F"/>
    <w:rsid w:val="00F4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ED38"/>
  <w15:docId w15:val="{C0A3FFCF-7472-4FBD-9345-87A0AC3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29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1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12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B136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136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Eeducation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ase.com/Account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Bloomer</dc:creator>
  <cp:lastModifiedBy>Brittany Miller</cp:lastModifiedBy>
  <cp:revision>2</cp:revision>
  <cp:lastPrinted>2011-09-08T17:08:00Z</cp:lastPrinted>
  <dcterms:created xsi:type="dcterms:W3CDTF">2023-10-06T15:36:00Z</dcterms:created>
  <dcterms:modified xsi:type="dcterms:W3CDTF">2023-10-06T15:36:00Z</dcterms:modified>
</cp:coreProperties>
</file>